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7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950"/>
      </w:tblGrid>
      <w:tr w:rsidR="00E71066" w:rsidRPr="00D03EC1" w:rsidTr="00A43715">
        <w:tc>
          <w:tcPr>
            <w:tcW w:w="6025" w:type="dxa"/>
          </w:tcPr>
          <w:p w:rsidR="00E71066" w:rsidRPr="00D03EC1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  <w:r w:rsidRPr="00D03EC1">
              <w:rPr>
                <w:rFonts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417DB63A" wp14:editId="0EC4A4DE">
                  <wp:extent cx="2489126" cy="52324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TS-logo-cir-2018_70x33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069" cy="52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066" w:rsidRPr="00D03EC1" w:rsidRDefault="00E71066" w:rsidP="00A43715">
            <w:pPr>
              <w:pStyle w:val="NoSpacing"/>
              <w:spacing w:before="60"/>
              <w:ind w:left="-112" w:firstLine="112"/>
              <w:rPr>
                <w:rFonts w:cstheme="minorHAnsi"/>
                <w:szCs w:val="24"/>
                <w:lang w:val="sr-Cyrl-RS"/>
              </w:rPr>
            </w:pPr>
            <w:r w:rsidRPr="00D03EC1">
              <w:rPr>
                <w:rFonts w:cstheme="minorHAnsi"/>
                <w:szCs w:val="24"/>
                <w:lang w:val="sr-Cyrl-RS"/>
              </w:rPr>
              <w:t>MAСТЕР СТРУКОВНЕ СТУДИЈЕ - УПРАВЉАЊЕ ОТПАДОМ</w:t>
            </w:r>
          </w:p>
          <w:p w:rsidR="000B3DA8" w:rsidRPr="00946404" w:rsidRDefault="00E71066" w:rsidP="00946404">
            <w:pPr>
              <w:pStyle w:val="NoSpacing"/>
              <w:spacing w:before="60"/>
              <w:rPr>
                <w:rFonts w:cstheme="minorHAnsi"/>
                <w:szCs w:val="24"/>
                <w:lang w:val="sr-Latn-RS"/>
              </w:rPr>
            </w:pPr>
            <w:r w:rsidRPr="00D03EC1">
              <w:rPr>
                <w:rFonts w:cstheme="minorHAnsi"/>
                <w:szCs w:val="24"/>
                <w:lang w:val="sr-Cyrl-RS"/>
              </w:rPr>
              <w:t>ПРЕДМЕТ: Управљање пројектим</w:t>
            </w:r>
            <w:r w:rsidR="00946404">
              <w:rPr>
                <w:rFonts w:cstheme="minorHAnsi"/>
                <w:szCs w:val="24"/>
                <w:lang w:val="sr-Latn-RS"/>
              </w:rPr>
              <w:t>a</w:t>
            </w:r>
          </w:p>
        </w:tc>
        <w:tc>
          <w:tcPr>
            <w:tcW w:w="4950" w:type="dxa"/>
          </w:tcPr>
          <w:p w:rsidR="00E71066" w:rsidRPr="00D03EC1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  <w:r w:rsidRPr="00D03EC1">
              <w:rPr>
                <w:rFonts w:cstheme="minorHAnsi"/>
                <w:lang w:val="sr-Cyrl-RS"/>
              </w:rPr>
              <w:t>Име и презиме: ___________________________</w:t>
            </w:r>
          </w:p>
          <w:p w:rsidR="00E71066" w:rsidRPr="00D03EC1" w:rsidRDefault="00E71066" w:rsidP="00E71066">
            <w:pPr>
              <w:pStyle w:val="NoSpacing"/>
              <w:rPr>
                <w:rFonts w:cstheme="minorHAnsi"/>
                <w:sz w:val="12"/>
                <w:lang w:val="sr-Cyrl-RS"/>
              </w:rPr>
            </w:pPr>
          </w:p>
          <w:p w:rsidR="00E71066" w:rsidRPr="00D03EC1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  <w:r w:rsidRPr="00D03EC1">
              <w:rPr>
                <w:rFonts w:cstheme="minorHAnsi"/>
                <w:lang w:val="sr-Cyrl-RS"/>
              </w:rPr>
              <w:t>Број индекса: _____________________________</w:t>
            </w:r>
          </w:p>
          <w:p w:rsidR="00E71066" w:rsidRPr="00D03EC1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</w:p>
        </w:tc>
      </w:tr>
    </w:tbl>
    <w:p w:rsidR="00CC6BB8" w:rsidRPr="00D03EC1" w:rsidRDefault="00CC6BB8" w:rsidP="00E71066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  <w:r w:rsidRPr="00D03EC1">
        <w:rPr>
          <w:rFonts w:cstheme="minorHAnsi"/>
          <w:b/>
          <w:sz w:val="24"/>
          <w:szCs w:val="24"/>
          <w:lang w:val="sr-Cyrl-RS"/>
        </w:rPr>
        <w:t xml:space="preserve">Колоквијум </w:t>
      </w:r>
      <w:r w:rsidR="003F47D5" w:rsidRPr="00D03EC1">
        <w:rPr>
          <w:rFonts w:cstheme="minorHAnsi"/>
          <w:b/>
          <w:sz w:val="24"/>
          <w:szCs w:val="24"/>
          <w:lang w:val="sr-Cyrl-RS"/>
        </w:rPr>
        <w:t>2</w:t>
      </w:r>
      <w:r w:rsidR="00E71066" w:rsidRPr="00D03EC1">
        <w:rPr>
          <w:rFonts w:cstheme="minorHAnsi"/>
          <w:b/>
          <w:sz w:val="24"/>
          <w:szCs w:val="24"/>
          <w:lang w:val="sr-Cyrl-RS"/>
        </w:rPr>
        <w:t xml:space="preserve"> – практични део</w:t>
      </w:r>
    </w:p>
    <w:p w:rsidR="00E71066" w:rsidRPr="000C7C58" w:rsidRDefault="00043419" w:rsidP="00043419">
      <w:pPr>
        <w:pStyle w:val="NoSpacing"/>
        <w:tabs>
          <w:tab w:val="left" w:pos="540"/>
          <w:tab w:val="center" w:pos="4968"/>
        </w:tabs>
        <w:rPr>
          <w:rFonts w:cstheme="minorHAnsi"/>
          <w:sz w:val="24"/>
          <w:szCs w:val="24"/>
        </w:rPr>
      </w:pPr>
      <w:r w:rsidRPr="00D03EC1">
        <w:rPr>
          <w:rFonts w:cstheme="minorHAnsi"/>
          <w:b/>
          <w:sz w:val="24"/>
          <w:szCs w:val="24"/>
          <w:lang w:val="sr-Cyrl-RS"/>
        </w:rPr>
        <w:tab/>
      </w:r>
      <w:r w:rsidRPr="00D03EC1">
        <w:rPr>
          <w:rFonts w:cstheme="minorHAnsi"/>
          <w:b/>
          <w:sz w:val="24"/>
          <w:szCs w:val="24"/>
          <w:lang w:val="sr-Cyrl-RS"/>
        </w:rPr>
        <w:tab/>
      </w:r>
      <w:r w:rsidR="000C7C58">
        <w:rPr>
          <w:rFonts w:cstheme="minorHAnsi"/>
          <w:b/>
          <w:sz w:val="24"/>
          <w:szCs w:val="24"/>
          <w:lang w:val="sr-Cyrl-RS"/>
        </w:rPr>
        <w:t xml:space="preserve">Група </w:t>
      </w:r>
      <w:r w:rsidR="000C7C58">
        <w:rPr>
          <w:rFonts w:cstheme="minorHAnsi"/>
          <w:b/>
          <w:sz w:val="24"/>
          <w:szCs w:val="24"/>
        </w:rPr>
        <w:t>2</w:t>
      </w:r>
    </w:p>
    <w:p w:rsidR="003F47D5" w:rsidRPr="00D03EC1" w:rsidRDefault="003F47D5" w:rsidP="00A91BA4">
      <w:pPr>
        <w:pStyle w:val="ListParagraph"/>
        <w:spacing w:afterLines="60" w:after="144"/>
        <w:ind w:left="90" w:right="36"/>
        <w:jc w:val="both"/>
        <w:rPr>
          <w:rFonts w:cstheme="minorHAnsi"/>
          <w:sz w:val="24"/>
          <w:szCs w:val="24"/>
          <w:lang w:val="sr-Cyrl-RS"/>
        </w:rPr>
      </w:pPr>
      <w:r w:rsidRPr="00D03EC1">
        <w:rPr>
          <w:rFonts w:cstheme="minorHAnsi"/>
          <w:sz w:val="24"/>
          <w:szCs w:val="24"/>
          <w:lang w:val="sr-Cyrl-RS"/>
        </w:rPr>
        <w:t>У</w:t>
      </w:r>
      <w:r w:rsidR="009176B6" w:rsidRPr="00D03EC1">
        <w:rPr>
          <w:rFonts w:cstheme="minorHAnsi"/>
          <w:sz w:val="24"/>
          <w:szCs w:val="24"/>
          <w:lang w:val="sr-Cyrl-RS"/>
        </w:rPr>
        <w:t xml:space="preserve"> софтверском алату M</w:t>
      </w:r>
      <w:r w:rsidR="00D03EC1">
        <w:rPr>
          <w:rFonts w:cstheme="minorHAnsi"/>
          <w:sz w:val="24"/>
          <w:szCs w:val="24"/>
          <w:lang w:val="sr-Latn-RS"/>
        </w:rPr>
        <w:t>S</w:t>
      </w:r>
      <w:r w:rsidR="009176B6" w:rsidRPr="00D03EC1">
        <w:rPr>
          <w:rFonts w:cstheme="minorHAnsi"/>
          <w:sz w:val="24"/>
          <w:szCs w:val="24"/>
          <w:lang w:val="sr-Cyrl-RS"/>
        </w:rPr>
        <w:t xml:space="preserve"> Project</w:t>
      </w:r>
      <w:r w:rsidRPr="00D03EC1">
        <w:rPr>
          <w:rFonts w:cstheme="minorHAnsi"/>
          <w:sz w:val="24"/>
          <w:szCs w:val="24"/>
          <w:lang w:val="sr-Cyrl-RS"/>
        </w:rPr>
        <w:t xml:space="preserve"> извршити планирање пројекта под називом „Санац</w:t>
      </w:r>
      <w:r w:rsidR="009176B6" w:rsidRPr="00D03EC1">
        <w:rPr>
          <w:rFonts w:cstheme="minorHAnsi"/>
          <w:sz w:val="24"/>
          <w:szCs w:val="24"/>
          <w:lang w:val="sr-Cyrl-RS"/>
        </w:rPr>
        <w:t>и</w:t>
      </w:r>
      <w:r w:rsidRPr="00D03EC1">
        <w:rPr>
          <w:rFonts w:cstheme="minorHAnsi"/>
          <w:sz w:val="24"/>
          <w:szCs w:val="24"/>
          <w:lang w:val="sr-Cyrl-RS"/>
        </w:rPr>
        <w:t>ја градске депоније у Нишу“</w:t>
      </w:r>
      <w:r w:rsidR="001A62ED" w:rsidRPr="00D03EC1">
        <w:rPr>
          <w:rFonts w:cstheme="minorHAnsi"/>
          <w:sz w:val="24"/>
          <w:szCs w:val="24"/>
          <w:lang w:val="sr-Cyrl-RS"/>
        </w:rPr>
        <w:t xml:space="preserve"> и наћи критичан пут.</w:t>
      </w:r>
    </w:p>
    <w:tbl>
      <w:tblPr>
        <w:tblStyle w:val="PlainTable5"/>
        <w:tblpPr w:leftFromText="180" w:rightFromText="180" w:vertAnchor="text" w:horzAnchor="margin" w:tblpXSpec="center" w:tblpY="22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849"/>
        <w:gridCol w:w="2872"/>
        <w:gridCol w:w="1589"/>
        <w:gridCol w:w="1526"/>
        <w:gridCol w:w="1306"/>
      </w:tblGrid>
      <w:tr w:rsidR="00043419" w:rsidRPr="00D03EC1" w:rsidTr="008C1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bottom w:val="none" w:sz="0" w:space="0" w:color="auto"/>
              <w:right w:val="none" w:sz="0" w:space="0" w:color="auto"/>
            </w:tcBorders>
          </w:tcPr>
          <w:p w:rsidR="005E73C1" w:rsidRPr="00D03EC1" w:rsidRDefault="005E73C1" w:rsidP="005E73C1">
            <w:pPr>
              <w:pStyle w:val="ListParagraph"/>
              <w:spacing w:afterLines="60" w:after="144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tcBorders>
              <w:bottom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4734FE">
              <w:rPr>
                <w:rFonts w:cstheme="minorHAnsi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96" w:type="dxa"/>
            <w:tcBorders>
              <w:bottom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4734FE">
              <w:rPr>
                <w:rFonts w:cstheme="minorHAnsi"/>
                <w:b/>
                <w:sz w:val="24"/>
                <w:szCs w:val="24"/>
                <w:lang w:val="sr-Cyrl-RS"/>
              </w:rPr>
              <w:t>Назив активности</w:t>
            </w:r>
          </w:p>
        </w:tc>
        <w:tc>
          <w:tcPr>
            <w:tcW w:w="1597" w:type="dxa"/>
            <w:tcBorders>
              <w:bottom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4734FE">
              <w:rPr>
                <w:rFonts w:cstheme="minorHAnsi"/>
                <w:b/>
                <w:sz w:val="24"/>
                <w:szCs w:val="24"/>
                <w:lang w:val="sr-Cyrl-RS"/>
              </w:rPr>
              <w:t>Трајање активности</w:t>
            </w:r>
          </w:p>
        </w:tc>
        <w:tc>
          <w:tcPr>
            <w:tcW w:w="1361" w:type="dxa"/>
            <w:tcBorders>
              <w:bottom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4734FE">
              <w:rPr>
                <w:rFonts w:cstheme="minorHAnsi"/>
                <w:b/>
                <w:sz w:val="24"/>
                <w:szCs w:val="24"/>
                <w:lang w:val="sr-Cyrl-RS"/>
              </w:rPr>
              <w:t>Претходне активности</w:t>
            </w:r>
          </w:p>
        </w:tc>
        <w:tc>
          <w:tcPr>
            <w:tcW w:w="1333" w:type="dxa"/>
            <w:tcBorders>
              <w:bottom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4734FE">
              <w:rPr>
                <w:rFonts w:cstheme="minorHAnsi"/>
                <w:b/>
                <w:sz w:val="24"/>
                <w:szCs w:val="24"/>
                <w:lang w:val="sr-Cyrl-RS"/>
              </w:rPr>
              <w:t>Ресурси</w:t>
            </w:r>
          </w:p>
        </w:tc>
      </w:tr>
      <w:tr w:rsidR="00A91BA4" w:rsidRPr="00D03EC1" w:rsidTr="0047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right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4734FE">
              <w:rPr>
                <w:rFonts w:cstheme="minorHAnsi"/>
                <w:b/>
                <w:sz w:val="24"/>
                <w:szCs w:val="24"/>
                <w:lang w:val="sr-Cyrl-RS"/>
              </w:rPr>
              <w:t>ПРИПРЕМНЕ АКТИВНОСТИ</w:t>
            </w: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Тражење спонзора</w:t>
            </w:r>
          </w:p>
        </w:tc>
        <w:tc>
          <w:tcPr>
            <w:tcW w:w="1597" w:type="dxa"/>
            <w:vAlign w:val="center"/>
          </w:tcPr>
          <w:p w:rsidR="005E73C1" w:rsidRPr="00D03EC1" w:rsidRDefault="00946404" w:rsidP="008C1225">
            <w:pPr>
              <w:pStyle w:val="ListParagraph"/>
              <w:spacing w:afterLines="60" w:after="144"/>
              <w:ind w:left="-2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   </w:t>
            </w:r>
            <w:r w:rsidR="005E73C1" w:rsidRPr="00D03EC1">
              <w:rPr>
                <w:rFonts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3" w:type="dxa"/>
            <w:vAlign w:val="center"/>
          </w:tcPr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 радника</w:t>
            </w:r>
          </w:p>
        </w:tc>
      </w:tr>
      <w:tr w:rsidR="00A91BA4" w:rsidRPr="00D03EC1" w:rsidTr="008C1225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/>
            <w:tcBorders>
              <w:right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Набавка дозволе од града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3" w:type="dxa"/>
            <w:vAlign w:val="center"/>
          </w:tcPr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 радника</w:t>
            </w:r>
          </w:p>
        </w:tc>
      </w:tr>
      <w:tr w:rsidR="00A91BA4" w:rsidRPr="00D03EC1" w:rsidTr="008C1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/>
            <w:tcBorders>
              <w:right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Формирање тима за реализацију пројекта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33" w:type="dxa"/>
            <w:vAlign w:val="center"/>
          </w:tcPr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7 радника</w:t>
            </w:r>
          </w:p>
        </w:tc>
      </w:tr>
      <w:tr w:rsidR="00A91BA4" w:rsidRPr="00D03EC1" w:rsidTr="008C1225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 w:val="restart"/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4734FE">
              <w:rPr>
                <w:rFonts w:cstheme="minorHAnsi"/>
                <w:b/>
                <w:sz w:val="24"/>
                <w:szCs w:val="24"/>
                <w:lang w:val="sr-Cyrl-RS"/>
              </w:rPr>
              <w:t>ТЕХНИЧКЕ АКТИВНОСТИ</w:t>
            </w: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Набавка материјала и опреме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33" w:type="dxa"/>
            <w:vAlign w:val="center"/>
          </w:tcPr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 радника</w:t>
            </w:r>
          </w:p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 камиона</w:t>
            </w:r>
          </w:p>
        </w:tc>
      </w:tr>
      <w:tr w:rsidR="00A91BA4" w:rsidRPr="00D03EC1" w:rsidTr="008C1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/>
            <w:tcBorders>
              <w:right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Припрема терена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33" w:type="dxa"/>
            <w:vAlign w:val="center"/>
          </w:tcPr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 радника</w:t>
            </w:r>
          </w:p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 камиона</w:t>
            </w:r>
          </w:p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 багера</w:t>
            </w:r>
          </w:p>
        </w:tc>
      </w:tr>
      <w:tr w:rsidR="005E73C1" w:rsidRPr="00D03EC1" w:rsidTr="008C122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right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4734FE">
              <w:rPr>
                <w:rFonts w:cstheme="minorHAnsi"/>
                <w:b/>
                <w:sz w:val="24"/>
                <w:szCs w:val="24"/>
                <w:lang w:val="sr-Cyrl-RS"/>
              </w:rPr>
              <w:t>ТЕРЕНСКЕ АКТИВНОСТИ</w:t>
            </w: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Логистика и транспорт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333" w:type="dxa"/>
            <w:vAlign w:val="center"/>
          </w:tcPr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 радника</w:t>
            </w:r>
          </w:p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 камиона</w:t>
            </w:r>
          </w:p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 багера</w:t>
            </w:r>
          </w:p>
        </w:tc>
      </w:tr>
      <w:tr w:rsidR="005E73C1" w:rsidRPr="00D03EC1" w:rsidTr="008C1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/>
            <w:tcBorders>
              <w:right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Допремање материјала за санацију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5,6</w:t>
            </w:r>
          </w:p>
        </w:tc>
        <w:tc>
          <w:tcPr>
            <w:tcW w:w="1333" w:type="dxa"/>
            <w:vAlign w:val="center"/>
          </w:tcPr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 радника</w:t>
            </w:r>
          </w:p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 камиона</w:t>
            </w:r>
          </w:p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 багера</w:t>
            </w:r>
          </w:p>
        </w:tc>
      </w:tr>
      <w:tr w:rsidR="005E73C1" w:rsidRPr="00D03EC1" w:rsidTr="008C1225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/>
            <w:tcBorders>
              <w:right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Скидање постојећег дренажног слоја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333" w:type="dxa"/>
            <w:vAlign w:val="center"/>
          </w:tcPr>
          <w:p w:rsidR="00043419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 радника</w:t>
            </w:r>
          </w:p>
          <w:p w:rsidR="00043419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 камиона</w:t>
            </w:r>
          </w:p>
          <w:p w:rsidR="005E73C1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 багера</w:t>
            </w:r>
          </w:p>
        </w:tc>
      </w:tr>
      <w:tr w:rsidR="005E73C1" w:rsidRPr="00D03EC1" w:rsidTr="008C1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/>
            <w:tcBorders>
              <w:right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Израда новог слоја дренаже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333" w:type="dxa"/>
            <w:vAlign w:val="center"/>
          </w:tcPr>
          <w:p w:rsidR="00043419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 радника</w:t>
            </w:r>
          </w:p>
          <w:p w:rsidR="00043419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 камиона</w:t>
            </w:r>
          </w:p>
          <w:p w:rsidR="005E73C1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 багера</w:t>
            </w:r>
          </w:p>
        </w:tc>
      </w:tr>
      <w:tr w:rsidR="005E73C1" w:rsidRPr="00D03EC1" w:rsidTr="008C1225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/>
            <w:tcBorders>
              <w:right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Допремање хумусног слоја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333" w:type="dxa"/>
            <w:vAlign w:val="center"/>
          </w:tcPr>
          <w:p w:rsidR="00043419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 радника</w:t>
            </w:r>
          </w:p>
          <w:p w:rsidR="00043419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 камиона</w:t>
            </w:r>
          </w:p>
          <w:p w:rsidR="005E73C1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 багера</w:t>
            </w:r>
          </w:p>
        </w:tc>
      </w:tr>
      <w:tr w:rsidR="005E73C1" w:rsidRPr="00D03EC1" w:rsidTr="008C1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 w:val="restart"/>
            <w:tcBorders>
              <w:right w:val="none" w:sz="0" w:space="0" w:color="auto"/>
            </w:tcBorders>
            <w:vAlign w:val="center"/>
          </w:tcPr>
          <w:p w:rsidR="005E73C1" w:rsidRPr="004734FE" w:rsidRDefault="005E73C1" w:rsidP="008C1225">
            <w:pPr>
              <w:pStyle w:val="ListParagraph"/>
              <w:spacing w:afterLines="60" w:after="144"/>
              <w:ind w:left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4734FE">
              <w:rPr>
                <w:rFonts w:cstheme="minorHAnsi"/>
                <w:b/>
                <w:sz w:val="24"/>
                <w:szCs w:val="24"/>
                <w:lang w:val="sr-Cyrl-RS"/>
              </w:rPr>
              <w:t>ЗАВРШНЕ АКТИВНОСТИ</w:t>
            </w: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Бетонирање околног комуникационог пута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333" w:type="dxa"/>
            <w:vAlign w:val="center"/>
          </w:tcPr>
          <w:p w:rsidR="00043419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 радника</w:t>
            </w:r>
          </w:p>
          <w:p w:rsidR="00043419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 камиона</w:t>
            </w:r>
          </w:p>
          <w:p w:rsidR="005E73C1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 багера</w:t>
            </w:r>
          </w:p>
        </w:tc>
      </w:tr>
      <w:tr w:rsidR="005E73C1" w:rsidRPr="00D03EC1" w:rsidTr="004734FE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/>
            <w:tcBorders>
              <w:right w:val="none" w:sz="0" w:space="0" w:color="auto"/>
            </w:tcBorders>
          </w:tcPr>
          <w:p w:rsidR="005E73C1" w:rsidRPr="00D03EC1" w:rsidRDefault="005E73C1" w:rsidP="005E73C1">
            <w:pPr>
              <w:pStyle w:val="ListParagraph"/>
              <w:spacing w:afterLines="60" w:after="144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Монтажа контролне станице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333" w:type="dxa"/>
            <w:vAlign w:val="center"/>
          </w:tcPr>
          <w:p w:rsidR="00043419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3 радника</w:t>
            </w:r>
          </w:p>
          <w:p w:rsidR="005E73C1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 камиона</w:t>
            </w:r>
          </w:p>
        </w:tc>
      </w:tr>
      <w:tr w:rsidR="005E73C1" w:rsidRPr="00D03EC1" w:rsidTr="0047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/>
            <w:tcBorders>
              <w:right w:val="none" w:sz="0" w:space="0" w:color="auto"/>
            </w:tcBorders>
          </w:tcPr>
          <w:p w:rsidR="005E73C1" w:rsidRPr="00D03EC1" w:rsidRDefault="005E73C1" w:rsidP="005E73C1">
            <w:pPr>
              <w:pStyle w:val="ListParagraph"/>
              <w:spacing w:afterLines="60" w:after="144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Завршни радови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333" w:type="dxa"/>
            <w:vAlign w:val="center"/>
          </w:tcPr>
          <w:p w:rsidR="005E73C1" w:rsidRPr="00D03EC1" w:rsidRDefault="00043419" w:rsidP="008C1225">
            <w:pPr>
              <w:pStyle w:val="ListParagraph"/>
              <w:spacing w:after="100" w:afterAutospacing="1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2 радника</w:t>
            </w:r>
          </w:p>
        </w:tc>
      </w:tr>
      <w:tr w:rsidR="005E73C1" w:rsidRPr="00D03EC1" w:rsidTr="004734FE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Merge/>
            <w:tcBorders>
              <w:right w:val="none" w:sz="0" w:space="0" w:color="auto"/>
            </w:tcBorders>
          </w:tcPr>
          <w:p w:rsidR="005E73C1" w:rsidRPr="00D03EC1" w:rsidRDefault="005E73C1" w:rsidP="005E73C1">
            <w:pPr>
              <w:pStyle w:val="ListParagraph"/>
              <w:spacing w:afterLines="60" w:after="144"/>
              <w:ind w:left="0"/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3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996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Почетак рада депоније</w:t>
            </w:r>
          </w:p>
        </w:tc>
        <w:tc>
          <w:tcPr>
            <w:tcW w:w="1597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61" w:type="dxa"/>
            <w:vAlign w:val="center"/>
          </w:tcPr>
          <w:p w:rsidR="005E73C1" w:rsidRPr="00D03EC1" w:rsidRDefault="005E73C1" w:rsidP="008C1225">
            <w:pPr>
              <w:pStyle w:val="ListParagraph"/>
              <w:spacing w:afterLines="60" w:after="14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D03EC1">
              <w:rPr>
                <w:rFonts w:cstheme="minorHAnsi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333" w:type="dxa"/>
            <w:vAlign w:val="center"/>
          </w:tcPr>
          <w:p w:rsidR="005E73C1" w:rsidRPr="00D03EC1" w:rsidRDefault="005E73C1" w:rsidP="008C1225">
            <w:pPr>
              <w:pStyle w:val="ListParagraph"/>
              <w:spacing w:after="100" w:afterAutospacing="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:rsidR="008C1225" w:rsidRPr="00946404" w:rsidRDefault="00B84F23" w:rsidP="00946404">
      <w:pPr>
        <w:tabs>
          <w:tab w:val="left" w:pos="142"/>
        </w:tabs>
        <w:spacing w:afterLines="60" w:after="144"/>
        <w:jc w:val="right"/>
        <w:rPr>
          <w:rFonts w:cstheme="minorHAnsi"/>
          <w:sz w:val="24"/>
          <w:szCs w:val="24"/>
          <w:lang w:val="sr-Cyrl-RS"/>
        </w:rPr>
      </w:pPr>
      <w:r w:rsidRPr="00D03EC1">
        <w:rPr>
          <w:rFonts w:cstheme="minorHAnsi"/>
          <w:b/>
          <w:sz w:val="24"/>
          <w:szCs w:val="24"/>
          <w:lang w:val="sr-Cyrl-RS"/>
        </w:rPr>
        <w:t>ПРЕДМЕТНИ НАСТАВНИК И ПРЕДМЕТНИ АСИСТЕНТ</w:t>
      </w:r>
      <w:bookmarkStart w:id="0" w:name="_GoBack"/>
      <w:bookmarkEnd w:id="0"/>
    </w:p>
    <w:sectPr w:rsidR="008C1225" w:rsidRPr="00946404" w:rsidSect="00A70CDA"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328"/>
    <w:multiLevelType w:val="hybridMultilevel"/>
    <w:tmpl w:val="0070375E"/>
    <w:lvl w:ilvl="0" w:tplc="1B6C5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A5F6B"/>
    <w:multiLevelType w:val="hybridMultilevel"/>
    <w:tmpl w:val="1D7698F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8E125B"/>
    <w:multiLevelType w:val="hybridMultilevel"/>
    <w:tmpl w:val="CBA891C4"/>
    <w:lvl w:ilvl="0" w:tplc="1B6C59CA">
      <w:start w:val="1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0E760493"/>
    <w:multiLevelType w:val="hybridMultilevel"/>
    <w:tmpl w:val="3A4E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702EB"/>
    <w:multiLevelType w:val="hybridMultilevel"/>
    <w:tmpl w:val="337A1EE8"/>
    <w:lvl w:ilvl="0" w:tplc="19A6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5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7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E5146">
      <w:start w:val="11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8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66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6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C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4369BF"/>
    <w:multiLevelType w:val="hybridMultilevel"/>
    <w:tmpl w:val="12A2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CB9"/>
    <w:multiLevelType w:val="hybridMultilevel"/>
    <w:tmpl w:val="C77EA764"/>
    <w:lvl w:ilvl="0" w:tplc="9592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158B8"/>
    <w:multiLevelType w:val="hybridMultilevel"/>
    <w:tmpl w:val="0834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62BB2">
      <w:numFmt w:val="bullet"/>
      <w:lvlText w:val="•"/>
      <w:lvlJc w:val="left"/>
      <w:pPr>
        <w:ind w:left="1524" w:hanging="444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035EB"/>
    <w:multiLevelType w:val="hybridMultilevel"/>
    <w:tmpl w:val="EDAE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017DC"/>
    <w:multiLevelType w:val="hybridMultilevel"/>
    <w:tmpl w:val="0834FE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B662BB2">
      <w:numFmt w:val="bullet"/>
      <w:lvlText w:val="•"/>
      <w:lvlJc w:val="left"/>
      <w:pPr>
        <w:ind w:left="1884" w:hanging="444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352A98"/>
    <w:multiLevelType w:val="hybridMultilevel"/>
    <w:tmpl w:val="72F24FAA"/>
    <w:lvl w:ilvl="0" w:tplc="373C4E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50707F1"/>
    <w:multiLevelType w:val="hybridMultilevel"/>
    <w:tmpl w:val="8C2AA2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7489"/>
    <w:multiLevelType w:val="hybridMultilevel"/>
    <w:tmpl w:val="369E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501FB"/>
    <w:multiLevelType w:val="hybridMultilevel"/>
    <w:tmpl w:val="4486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46A6F"/>
    <w:multiLevelType w:val="hybridMultilevel"/>
    <w:tmpl w:val="8C5E6F2E"/>
    <w:lvl w:ilvl="0" w:tplc="9F168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3D2CAB"/>
    <w:multiLevelType w:val="hybridMultilevel"/>
    <w:tmpl w:val="5B2C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662BB2">
      <w:numFmt w:val="bullet"/>
      <w:lvlText w:val="•"/>
      <w:lvlJc w:val="left"/>
      <w:pPr>
        <w:ind w:left="1884" w:hanging="444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E40525"/>
    <w:multiLevelType w:val="hybridMultilevel"/>
    <w:tmpl w:val="4170EE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CB4D14"/>
    <w:multiLevelType w:val="hybridMultilevel"/>
    <w:tmpl w:val="C6A42F9E"/>
    <w:lvl w:ilvl="0" w:tplc="D4E83E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C57FB6"/>
    <w:multiLevelType w:val="hybridMultilevel"/>
    <w:tmpl w:val="CA2A42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B096E17"/>
    <w:multiLevelType w:val="hybridMultilevel"/>
    <w:tmpl w:val="C034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75574"/>
    <w:multiLevelType w:val="hybridMultilevel"/>
    <w:tmpl w:val="67708B08"/>
    <w:lvl w:ilvl="0" w:tplc="B28C186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8"/>
  </w:num>
  <w:num w:numId="6">
    <w:abstractNumId w:val="12"/>
  </w:num>
  <w:num w:numId="7">
    <w:abstractNumId w:val="14"/>
  </w:num>
  <w:num w:numId="8">
    <w:abstractNumId w:val="10"/>
  </w:num>
  <w:num w:numId="9">
    <w:abstractNumId w:val="19"/>
  </w:num>
  <w:num w:numId="10">
    <w:abstractNumId w:val="0"/>
  </w:num>
  <w:num w:numId="11">
    <w:abstractNumId w:val="2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20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9"/>
    <w:rsid w:val="00043419"/>
    <w:rsid w:val="000B3DA8"/>
    <w:rsid w:val="000C7C58"/>
    <w:rsid w:val="000D0D97"/>
    <w:rsid w:val="00130B45"/>
    <w:rsid w:val="00133289"/>
    <w:rsid w:val="001A62ED"/>
    <w:rsid w:val="001F1895"/>
    <w:rsid w:val="00200C37"/>
    <w:rsid w:val="00206F16"/>
    <w:rsid w:val="002146C3"/>
    <w:rsid w:val="002540CC"/>
    <w:rsid w:val="002944FD"/>
    <w:rsid w:val="002D03F8"/>
    <w:rsid w:val="0031544C"/>
    <w:rsid w:val="00316B62"/>
    <w:rsid w:val="00380370"/>
    <w:rsid w:val="00382AE1"/>
    <w:rsid w:val="003A3B2D"/>
    <w:rsid w:val="003B6EF9"/>
    <w:rsid w:val="003F3B8D"/>
    <w:rsid w:val="003F47D5"/>
    <w:rsid w:val="00441FF9"/>
    <w:rsid w:val="004734FE"/>
    <w:rsid w:val="004B2838"/>
    <w:rsid w:val="005B4BA7"/>
    <w:rsid w:val="005E73C1"/>
    <w:rsid w:val="00607E55"/>
    <w:rsid w:val="006C2D2B"/>
    <w:rsid w:val="006E5A46"/>
    <w:rsid w:val="00711194"/>
    <w:rsid w:val="007D1E48"/>
    <w:rsid w:val="007D2CDF"/>
    <w:rsid w:val="008028F0"/>
    <w:rsid w:val="008146D8"/>
    <w:rsid w:val="00887AA5"/>
    <w:rsid w:val="008A7730"/>
    <w:rsid w:val="008C1225"/>
    <w:rsid w:val="008C24C6"/>
    <w:rsid w:val="009176B6"/>
    <w:rsid w:val="0094216A"/>
    <w:rsid w:val="00946404"/>
    <w:rsid w:val="00A43715"/>
    <w:rsid w:val="00A70CDA"/>
    <w:rsid w:val="00A91BA4"/>
    <w:rsid w:val="00AE3E04"/>
    <w:rsid w:val="00B84F23"/>
    <w:rsid w:val="00BA1C4A"/>
    <w:rsid w:val="00BB0E0D"/>
    <w:rsid w:val="00BB2B37"/>
    <w:rsid w:val="00BC5B21"/>
    <w:rsid w:val="00BC6C27"/>
    <w:rsid w:val="00BE12A9"/>
    <w:rsid w:val="00C00F58"/>
    <w:rsid w:val="00C026C8"/>
    <w:rsid w:val="00C036E5"/>
    <w:rsid w:val="00C87CC2"/>
    <w:rsid w:val="00CA451E"/>
    <w:rsid w:val="00CC6BB8"/>
    <w:rsid w:val="00D03EC1"/>
    <w:rsid w:val="00D43024"/>
    <w:rsid w:val="00D66625"/>
    <w:rsid w:val="00E0072C"/>
    <w:rsid w:val="00E02336"/>
    <w:rsid w:val="00E22249"/>
    <w:rsid w:val="00E222DA"/>
    <w:rsid w:val="00E62C8B"/>
    <w:rsid w:val="00E71066"/>
    <w:rsid w:val="00E77D4E"/>
    <w:rsid w:val="00EB59B7"/>
    <w:rsid w:val="00F819D2"/>
    <w:rsid w:val="00FB16A9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EC4E"/>
  <w15:chartTrackingRefBased/>
  <w15:docId w15:val="{E89C10CD-8DCE-40AA-98B8-5F5D82F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37"/>
    <w:pPr>
      <w:ind w:left="720"/>
      <w:contextualSpacing/>
    </w:pPr>
  </w:style>
  <w:style w:type="table" w:styleId="TableGrid">
    <w:name w:val="Table Grid"/>
    <w:basedOn w:val="TableNormal"/>
    <w:uiPriority w:val="39"/>
    <w:rsid w:val="006E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E5A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6E5A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6E5A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E5A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D0D97"/>
    <w:pPr>
      <w:spacing w:after="0" w:line="240" w:lineRule="auto"/>
    </w:pPr>
  </w:style>
  <w:style w:type="table" w:customStyle="1" w:styleId="TableGrid0">
    <w:name w:val="TableGrid"/>
    <w:rsid w:val="000434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0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939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019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421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466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658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411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2020-04-06T10:16:00Z</dcterms:created>
  <dcterms:modified xsi:type="dcterms:W3CDTF">2020-04-06T10:16:00Z</dcterms:modified>
</cp:coreProperties>
</file>